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78" w:rsidRDefault="00574C48">
      <w:bookmarkStart w:id="0" w:name="_GoBack"/>
      <w:r w:rsidRPr="00574C48">
        <w:rPr>
          <w:noProof/>
          <w:lang w:eastAsia="bg-BG"/>
        </w:rPr>
        <w:drawing>
          <wp:inline distT="0" distB="0" distL="0" distR="0">
            <wp:extent cx="8900160" cy="5974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21" b="13955"/>
                    <a:stretch/>
                  </pic:blipFill>
                  <pic:spPr bwMode="auto">
                    <a:xfrm>
                      <a:off x="0" y="0"/>
                      <a:ext cx="8920853" cy="598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B3A78" w:rsidSect="00FB72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00"/>
    <w:rsid w:val="00255BAE"/>
    <w:rsid w:val="0033237B"/>
    <w:rsid w:val="00574C48"/>
    <w:rsid w:val="007A6505"/>
    <w:rsid w:val="00CB3A78"/>
    <w:rsid w:val="00DD446F"/>
    <w:rsid w:val="00F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05E2"/>
  <w15:chartTrackingRefBased/>
  <w15:docId w15:val="{9A567E0F-23EE-43CA-8922-EC66126E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NTG-ZAM.DIREKTORI</dc:creator>
  <cp:keywords/>
  <dc:description/>
  <cp:lastModifiedBy>NTG-ZAM.DIREKTORI</cp:lastModifiedBy>
  <cp:revision>3</cp:revision>
  <dcterms:created xsi:type="dcterms:W3CDTF">2026-05-20T07:47:00Z</dcterms:created>
  <dcterms:modified xsi:type="dcterms:W3CDTF">2026-05-20T07:47:00Z</dcterms:modified>
</cp:coreProperties>
</file>